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FE2" w:rsidRDefault="00D45FF6" w:rsidP="00E30FE2">
      <w:pPr>
        <w:spacing w:line="0" w:lineRule="atLeast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  <w:r w:rsidR="00E30FE2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171605"/>
            <wp:effectExtent l="19050" t="0" r="3175" b="0"/>
            <wp:docPr id="1" name="Рисунок 1" descr="C:\Users\Home\Desktop\родительское собр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родительское собрание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FE2" w:rsidRDefault="00E30FE2" w:rsidP="00E30FE2">
      <w:pPr>
        <w:spacing w:line="0" w:lineRule="atLeast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30FE2" w:rsidRDefault="00E30FE2" w:rsidP="00E30FE2">
      <w:pPr>
        <w:spacing w:line="0" w:lineRule="atLeast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30FE2" w:rsidRDefault="00E30FE2" w:rsidP="00E30FE2">
      <w:pPr>
        <w:spacing w:line="0" w:lineRule="atLeast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30FE2" w:rsidRDefault="00E30FE2" w:rsidP="00E30FE2">
      <w:pPr>
        <w:spacing w:line="0" w:lineRule="atLeast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30FE2" w:rsidRDefault="00E30FE2" w:rsidP="00E30FE2">
      <w:pPr>
        <w:spacing w:line="0" w:lineRule="atLeast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B058A" w:rsidRPr="00E32BE7" w:rsidRDefault="00EB058A" w:rsidP="00E30FE2">
      <w:pPr>
        <w:spacing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комитету ДОУ решение вопросов о внесении в них необходимых изменений и дополнений;</w:t>
      </w:r>
    </w:p>
    <w:p w:rsidR="00EB058A" w:rsidRPr="00E32BE7" w:rsidRDefault="00EB058A" w:rsidP="00077ACB">
      <w:pPr>
        <w:pStyle w:val="a7"/>
        <w:numPr>
          <w:ilvl w:val="0"/>
          <w:numId w:val="2"/>
        </w:num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изучает основные направления образовательной, оздоровительной и воспитательной деятельности в ДОУ, вносит предложения по их совершенствованию;</w:t>
      </w:r>
    </w:p>
    <w:p w:rsidR="00EB058A" w:rsidRPr="00D45FF6" w:rsidRDefault="00EB058A" w:rsidP="00D45FF6">
      <w:pPr>
        <w:pStyle w:val="a7"/>
        <w:numPr>
          <w:ilvl w:val="0"/>
          <w:numId w:val="2"/>
        </w:num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заслушивает вопросы, касающиеся содержания, форм и методов образовательного процесса, планирования педагогической деятельности ДОУ;</w:t>
      </w:r>
    </w:p>
    <w:p w:rsidR="00EB058A" w:rsidRPr="00E32BE7" w:rsidRDefault="00EB058A" w:rsidP="00077ACB">
      <w:pPr>
        <w:pStyle w:val="a7"/>
        <w:numPr>
          <w:ilvl w:val="0"/>
          <w:numId w:val="2"/>
        </w:num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 информацию заведующей, отчеты педагогических и медицинских работников о состоянии здоровья детей, ходе реализации образовательных программ, результатах готовности детей к школьному обучению, итогах учебного года;</w:t>
      </w:r>
    </w:p>
    <w:p w:rsidR="00EB058A" w:rsidRPr="00E32BE7" w:rsidRDefault="00EB058A" w:rsidP="00077ACB">
      <w:pPr>
        <w:pStyle w:val="a7"/>
        <w:numPr>
          <w:ilvl w:val="0"/>
          <w:numId w:val="2"/>
        </w:num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решает вопросы оказания помощи воспитателям групп в работе с неблагополучными семьями;</w:t>
      </w:r>
    </w:p>
    <w:p w:rsidR="00EB058A" w:rsidRPr="00E32BE7" w:rsidRDefault="00EB058A" w:rsidP="00077ACB">
      <w:pPr>
        <w:pStyle w:val="a7"/>
        <w:numPr>
          <w:ilvl w:val="0"/>
          <w:numId w:val="2"/>
        </w:num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вносит предложения по совершенствованию педагогического процесса в ДОУ;</w:t>
      </w:r>
    </w:p>
    <w:p w:rsidR="00EB058A" w:rsidRPr="00E32BE7" w:rsidRDefault="00EB058A" w:rsidP="00077ACB">
      <w:pPr>
        <w:pStyle w:val="a7"/>
        <w:numPr>
          <w:ilvl w:val="0"/>
          <w:numId w:val="2"/>
        </w:num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участвует в планировании совместных с родителями (законными представителями) мероприятий в ДОУ – групповых родительских собраний,  Дней открытых дверей и др.;</w:t>
      </w:r>
    </w:p>
    <w:p w:rsidR="00EB058A" w:rsidRPr="00E32BE7" w:rsidRDefault="00EB058A" w:rsidP="00077ACB">
      <w:pPr>
        <w:pStyle w:val="a7"/>
        <w:numPr>
          <w:ilvl w:val="0"/>
          <w:numId w:val="2"/>
        </w:num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 решение об оказании посильной помощи ДОУ в укреплении материально-технической базы, благоустройству и ремонту его помещений, детских площадок и территории силами родительской общественности;</w:t>
      </w:r>
    </w:p>
    <w:p w:rsidR="00EB058A" w:rsidRPr="00E32BE7" w:rsidRDefault="00EB058A" w:rsidP="00077ACB">
      <w:pPr>
        <w:pStyle w:val="a7"/>
        <w:numPr>
          <w:ilvl w:val="0"/>
          <w:numId w:val="2"/>
        </w:num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планирует организацию развлекательных мероприятий с детьми сверх годового плана, обеспечение их подарками и т.п.;</w:t>
      </w:r>
    </w:p>
    <w:p w:rsidR="00EB058A" w:rsidRPr="00E32BE7" w:rsidRDefault="00EB058A" w:rsidP="00077ACB">
      <w:pPr>
        <w:pStyle w:val="a7"/>
        <w:numPr>
          <w:ilvl w:val="0"/>
          <w:numId w:val="2"/>
        </w:num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 решение об оказании благотворительной помощи, направленной на развитие ДОУ и совершенствование педагогического процесса.</w:t>
      </w:r>
    </w:p>
    <w:p w:rsidR="00EB058A" w:rsidRPr="00E32BE7" w:rsidRDefault="00EB058A" w:rsidP="00077ACB">
      <w:pPr>
        <w:spacing w:before="100" w:beforeAutospacing="1" w:after="100" w:afterAutospacing="1" w:line="0" w:lineRule="atLeast"/>
        <w:ind w:left="1416" w:firstLine="708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Права Общего родительского собрания</w:t>
      </w:r>
    </w:p>
    <w:p w:rsidR="00EB058A" w:rsidRPr="00E32BE7" w:rsidRDefault="00EB058A" w:rsidP="00077AC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Общее родительское собрание имеет право:</w:t>
      </w:r>
    </w:p>
    <w:p w:rsidR="00F15641" w:rsidRDefault="00F15641" w:rsidP="00F15641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EB058A" w:rsidRPr="00F1564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Родительский комитет ДОУ;</w:t>
      </w:r>
    </w:p>
    <w:p w:rsidR="00077ACB" w:rsidRPr="00F15641" w:rsidRDefault="00F15641" w:rsidP="00F15641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EB058A" w:rsidRPr="00F1564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требовать у Родительского комитета ДОУ выполнения и (или) контроля выполнения его решений.</w:t>
      </w:r>
    </w:p>
    <w:p w:rsidR="00EB058A" w:rsidRPr="00E32BE7" w:rsidRDefault="00EB058A" w:rsidP="00077ACB">
      <w:pPr>
        <w:spacing w:before="100" w:beforeAutospacing="1" w:after="100" w:afterAutospacing="1" w:line="0" w:lineRule="atLeast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Каждый член Общего родительского собрания имеет право:</w:t>
      </w:r>
    </w:p>
    <w:p w:rsidR="00EB058A" w:rsidRPr="00E32BE7" w:rsidRDefault="00EB058A" w:rsidP="00077ACB">
      <w:pPr>
        <w:pStyle w:val="a7"/>
        <w:numPr>
          <w:ilvl w:val="0"/>
          <w:numId w:val="4"/>
        </w:num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потребовать обсуждения Родительским собранием любого вопроса, входящего в его компетенцию, если это предложение поддержит не менее одной трети членов собрания;</w:t>
      </w:r>
    </w:p>
    <w:p w:rsidR="00EB058A" w:rsidRPr="00E32BE7" w:rsidRDefault="00EB058A" w:rsidP="00077ACB">
      <w:pPr>
        <w:pStyle w:val="a7"/>
        <w:numPr>
          <w:ilvl w:val="0"/>
          <w:numId w:val="4"/>
        </w:num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несогласии с решением Родительского собрания высказать свое мотивированное мнение, которое должно быть занесено в протокол.</w:t>
      </w:r>
    </w:p>
    <w:p w:rsidR="00EB058A" w:rsidRPr="00E32BE7" w:rsidRDefault="00EB058A" w:rsidP="00077ACB">
      <w:pPr>
        <w:spacing w:before="100" w:beforeAutospacing="1" w:after="100" w:afterAutospacing="1" w:line="0" w:lineRule="atLeast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Организация управления Общим родительским собранием</w:t>
      </w:r>
    </w:p>
    <w:p w:rsidR="00EB058A" w:rsidRPr="00E32BE7" w:rsidRDefault="00EB058A" w:rsidP="00077AC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В состав Общего родительского собрания входят все родители (законные представители) воспитанников ДОУ.</w:t>
      </w:r>
    </w:p>
    <w:p w:rsidR="00EB058A" w:rsidRPr="00E32BE7" w:rsidRDefault="00EB058A" w:rsidP="00077AC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Общее родительское собрание избирает из своего</w:t>
      </w:r>
      <w:r w:rsidR="00077ACB"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состава Родительский комитет </w:t>
      </w: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ДОУ.</w:t>
      </w:r>
    </w:p>
    <w:p w:rsidR="00EB058A" w:rsidRPr="00E32BE7" w:rsidRDefault="00EB058A" w:rsidP="00077AC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5.3. Для ведения заседаний Общее родительское собрание  из своего состава выбирает председателя </w:t>
      </w:r>
      <w:r w:rsidR="00077ACB"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(сроком на 1 год) и секретаря (может переизбираться  более чем на 1 год).</w:t>
      </w:r>
    </w:p>
    <w:p w:rsidR="00EB058A" w:rsidRPr="00E32BE7" w:rsidRDefault="00EB058A" w:rsidP="00077AC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В необходимых случаях на заседание Общего родительского собрания приглашаются педагогические, медицинские и другие работники ДОУ, представители общественных организаций, учреждений, представители Учредителя. Необходимость их приглашения определяется председателем Родительского комитета ДОУ.</w:t>
      </w:r>
    </w:p>
    <w:p w:rsidR="00EB058A" w:rsidRPr="00E32BE7" w:rsidRDefault="00EB058A" w:rsidP="00077AC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5.5.Общее Родительск</w:t>
      </w:r>
      <w:r w:rsidR="00633260"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ое собрание ДОУ ведет заведующий</w:t>
      </w: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B058A" w:rsidRPr="00E32BE7" w:rsidRDefault="00EB058A" w:rsidP="00077AC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5.6.Председатель Общего родительского собрания:</w:t>
      </w:r>
    </w:p>
    <w:p w:rsidR="00EB058A" w:rsidRPr="00E32BE7" w:rsidRDefault="00EB058A" w:rsidP="00077ACB">
      <w:pPr>
        <w:pStyle w:val="a7"/>
        <w:numPr>
          <w:ilvl w:val="0"/>
          <w:numId w:val="5"/>
        </w:num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явку членов Общего родительского собрания совместно с председателями родительских комитетов групп;</w:t>
      </w:r>
    </w:p>
    <w:p w:rsidR="00EB058A" w:rsidRPr="00E32BE7" w:rsidRDefault="00EB058A" w:rsidP="00077ACB">
      <w:pPr>
        <w:pStyle w:val="a7"/>
        <w:numPr>
          <w:ilvl w:val="0"/>
          <w:numId w:val="5"/>
        </w:num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 с заведующ</w:t>
      </w:r>
      <w:r w:rsidR="00154E61"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 </w:t>
      </w: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организует подготовку и проведение Общего родительского собрания;</w:t>
      </w:r>
    </w:p>
    <w:p w:rsidR="00EB058A" w:rsidRPr="00E32BE7" w:rsidRDefault="00EB058A" w:rsidP="00077ACB">
      <w:pPr>
        <w:pStyle w:val="a7"/>
        <w:numPr>
          <w:ilvl w:val="0"/>
          <w:numId w:val="5"/>
        </w:num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 с заведующей ДОУ определяет повестку дня Общего родительского собрания;</w:t>
      </w:r>
    </w:p>
    <w:p w:rsidR="00EB058A" w:rsidRPr="00E32BE7" w:rsidRDefault="00EB058A" w:rsidP="00077ACB">
      <w:pPr>
        <w:pStyle w:val="a7"/>
        <w:numPr>
          <w:ilvl w:val="0"/>
          <w:numId w:val="5"/>
        </w:num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взаимодействует с председателями родительских комитетов групп;</w:t>
      </w:r>
    </w:p>
    <w:p w:rsidR="00EB058A" w:rsidRPr="00E32BE7" w:rsidRDefault="00EB058A" w:rsidP="00077ACB">
      <w:pPr>
        <w:pStyle w:val="a7"/>
        <w:numPr>
          <w:ilvl w:val="0"/>
          <w:numId w:val="5"/>
        </w:num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взаимодействует с заведующ</w:t>
      </w:r>
      <w:r w:rsidR="00154E61"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 </w:t>
      </w: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по вопросам ведения собрания, выполнения его решений.</w:t>
      </w:r>
    </w:p>
    <w:p w:rsidR="00EB058A" w:rsidRPr="00E32BE7" w:rsidRDefault="00EB058A" w:rsidP="00077AC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5.7. Общее родительское собрание работает по плану, составляющему часть годового плана работы ДОУ.</w:t>
      </w:r>
    </w:p>
    <w:p w:rsidR="00EB058A" w:rsidRPr="00E32BE7" w:rsidRDefault="00EB058A" w:rsidP="00077AC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5.8. Общее Родительское собрание собирается не реже 2 раз в год.</w:t>
      </w:r>
    </w:p>
    <w:p w:rsidR="00EB058A" w:rsidRPr="00E32BE7" w:rsidRDefault="00EB058A" w:rsidP="00077AC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5.9. Заседания Общего родительского собрания правомочны, если на них присутствует не менее половины всех родителей (законных представителей) воспитанников ДОУ.</w:t>
      </w:r>
    </w:p>
    <w:p w:rsidR="00EB058A" w:rsidRPr="00E32BE7" w:rsidRDefault="00EB058A" w:rsidP="00077AC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5.10. Решение Общего родительского собрания принимается открытым голосованием и считается принятым, если за него проголосовало не менее двух третей присутствующих.</w:t>
      </w:r>
    </w:p>
    <w:p w:rsidR="00EB058A" w:rsidRPr="00E32BE7" w:rsidRDefault="00EB058A" w:rsidP="00077AC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5.11. Организацию выполнения решений Общего родительского собрания осуществляет Родительский комитет </w:t>
      </w:r>
      <w:r w:rsidR="003915D2"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совместно с заведующей </w:t>
      </w: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ДОУ.</w:t>
      </w:r>
    </w:p>
    <w:p w:rsidR="00EB058A" w:rsidRPr="00E32BE7" w:rsidRDefault="00EB058A" w:rsidP="00077AC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5.12. Непосредственным выполнением решений занимаются ответственные лица, указанные в протоколе заседания Общего родительского собрания. Результаты докладываются Общему родительскому собранию на следующем заседании.</w:t>
      </w:r>
    </w:p>
    <w:p w:rsidR="00EB058A" w:rsidRPr="00E32BE7" w:rsidRDefault="00EB058A" w:rsidP="00077AC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058A" w:rsidRPr="00E32BE7" w:rsidRDefault="00EB058A" w:rsidP="00077ACB">
      <w:pPr>
        <w:spacing w:before="100" w:beforeAutospacing="1" w:after="100" w:afterAutospacing="1" w:line="0" w:lineRule="atLeast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</w:t>
      </w:r>
      <w:r w:rsidR="00CD2F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32B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Взаимосвязи Общего родительского собрания с органами самоуправления учреждения</w:t>
      </w:r>
    </w:p>
    <w:p w:rsidR="00EB058A" w:rsidRPr="00E32BE7" w:rsidRDefault="00EB058A" w:rsidP="00077AC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Общее родительское собрание взаимодейст</w:t>
      </w:r>
      <w:r w:rsidR="003915D2"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вует с Родительским комитетом </w:t>
      </w: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ДОУ.</w:t>
      </w:r>
    </w:p>
    <w:p w:rsidR="00EB058A" w:rsidRPr="00E32BE7" w:rsidRDefault="00EB058A" w:rsidP="00077ACB">
      <w:pPr>
        <w:spacing w:before="100" w:beforeAutospacing="1" w:after="100" w:afterAutospacing="1" w:line="0" w:lineRule="atLeast"/>
        <w:ind w:firstLine="708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Ответственность Общего родительского собрания</w:t>
      </w:r>
    </w:p>
    <w:p w:rsidR="00EB058A" w:rsidRPr="00E32BE7" w:rsidRDefault="00EB058A" w:rsidP="00077AC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7.1. Общее родительское собрание несет ответственность:</w:t>
      </w:r>
    </w:p>
    <w:p w:rsidR="00EB058A" w:rsidRPr="00E32BE7" w:rsidRDefault="00EB058A" w:rsidP="00077ACB">
      <w:pPr>
        <w:pStyle w:val="a7"/>
        <w:numPr>
          <w:ilvl w:val="0"/>
          <w:numId w:val="6"/>
        </w:num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выполнение закрепленных за ним задач и функций;</w:t>
      </w:r>
    </w:p>
    <w:p w:rsidR="00EB058A" w:rsidRPr="00E32BE7" w:rsidRDefault="00EB058A" w:rsidP="00077ACB">
      <w:pPr>
        <w:pStyle w:val="a7"/>
        <w:numPr>
          <w:ilvl w:val="0"/>
          <w:numId w:val="6"/>
        </w:num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принимаемых решений законодательству РФ, нормативно-правовым актам.</w:t>
      </w:r>
    </w:p>
    <w:p w:rsidR="00EB058A" w:rsidRPr="00E32BE7" w:rsidRDefault="00EB058A" w:rsidP="00077ACB">
      <w:pPr>
        <w:spacing w:before="100" w:beforeAutospacing="1" w:after="100" w:afterAutospacing="1" w:line="0" w:lineRule="atLeast"/>
        <w:ind w:firstLine="708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Делопроизводство Общего родительского собрания</w:t>
      </w:r>
    </w:p>
    <w:p w:rsidR="00EB058A" w:rsidRPr="00E32BE7" w:rsidRDefault="00EB058A" w:rsidP="00077AC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8.1. Заседание Общего родительского собрания оформляются протоколом.</w:t>
      </w:r>
    </w:p>
    <w:p w:rsidR="00EB058A" w:rsidRPr="00E32BE7" w:rsidRDefault="00EB058A" w:rsidP="00077AC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8.2. В журнале протоколов фиксируются:</w:t>
      </w:r>
    </w:p>
    <w:p w:rsidR="00EB058A" w:rsidRPr="00E32BE7" w:rsidRDefault="00EB058A" w:rsidP="00077ACB">
      <w:pPr>
        <w:pStyle w:val="a7"/>
        <w:numPr>
          <w:ilvl w:val="0"/>
          <w:numId w:val="7"/>
        </w:num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проведения заседания;</w:t>
      </w:r>
    </w:p>
    <w:p w:rsidR="00EB058A" w:rsidRPr="00E32BE7" w:rsidRDefault="00EB058A" w:rsidP="00077ACB">
      <w:pPr>
        <w:pStyle w:val="a7"/>
        <w:numPr>
          <w:ilvl w:val="0"/>
          <w:numId w:val="7"/>
        </w:num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присутствующих;</w:t>
      </w:r>
    </w:p>
    <w:p w:rsidR="00EB058A" w:rsidRPr="00E32BE7" w:rsidRDefault="00EB058A" w:rsidP="00077ACB">
      <w:pPr>
        <w:pStyle w:val="a7"/>
        <w:numPr>
          <w:ilvl w:val="0"/>
          <w:numId w:val="7"/>
        </w:num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приглашенные (ФИО, должность);</w:t>
      </w:r>
    </w:p>
    <w:p w:rsidR="00EB058A" w:rsidRPr="00E32BE7" w:rsidRDefault="00EB058A" w:rsidP="00077ACB">
      <w:pPr>
        <w:pStyle w:val="a7"/>
        <w:numPr>
          <w:ilvl w:val="0"/>
          <w:numId w:val="7"/>
        </w:num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повестка дня;</w:t>
      </w:r>
    </w:p>
    <w:p w:rsidR="00EB058A" w:rsidRPr="00E32BE7" w:rsidRDefault="00EB058A" w:rsidP="00077ACB">
      <w:pPr>
        <w:pStyle w:val="a7"/>
        <w:numPr>
          <w:ilvl w:val="0"/>
          <w:numId w:val="7"/>
        </w:num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обсуждения вопросов, выносимых на Общее родительское собрание;</w:t>
      </w:r>
    </w:p>
    <w:p w:rsidR="00EB058A" w:rsidRPr="00E32BE7" w:rsidRDefault="00EB058A" w:rsidP="00077ACB">
      <w:pPr>
        <w:pStyle w:val="a7"/>
        <w:numPr>
          <w:ilvl w:val="0"/>
          <w:numId w:val="7"/>
        </w:num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предложения, рекомендации и замечания родителей (законных представителей), педаг</w:t>
      </w:r>
      <w:r w:rsidR="003915D2"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огических и других работников </w:t>
      </w: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ДОУ, приглашенных лиц;</w:t>
      </w:r>
    </w:p>
    <w:p w:rsidR="00F15641" w:rsidRDefault="00EB058A" w:rsidP="00077ACB">
      <w:pPr>
        <w:pStyle w:val="a7"/>
        <w:numPr>
          <w:ilvl w:val="0"/>
          <w:numId w:val="7"/>
        </w:num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E7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Общего родительского собрания.</w:t>
      </w:r>
    </w:p>
    <w:p w:rsidR="00F15641" w:rsidRDefault="00EB058A" w:rsidP="00077ACB">
      <w:pPr>
        <w:pStyle w:val="a7"/>
        <w:numPr>
          <w:ilvl w:val="0"/>
          <w:numId w:val="7"/>
        </w:num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641">
        <w:rPr>
          <w:rFonts w:ascii="Times New Roman" w:eastAsia="Times New Roman" w:hAnsi="Times New Roman" w:cs="Times New Roman"/>
          <w:sz w:val="24"/>
          <w:szCs w:val="24"/>
          <w:lang w:eastAsia="ru-RU"/>
        </w:rPr>
        <w:t>8.3.Протоколы подписываются председателем и секретарем Общего родительского собрания.</w:t>
      </w:r>
    </w:p>
    <w:p w:rsidR="00F15641" w:rsidRDefault="00EB058A" w:rsidP="00077ACB">
      <w:pPr>
        <w:pStyle w:val="a7"/>
        <w:numPr>
          <w:ilvl w:val="0"/>
          <w:numId w:val="7"/>
        </w:num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641">
        <w:rPr>
          <w:rFonts w:ascii="Times New Roman" w:eastAsia="Times New Roman" w:hAnsi="Times New Roman" w:cs="Times New Roman"/>
          <w:sz w:val="24"/>
          <w:szCs w:val="24"/>
          <w:lang w:eastAsia="ru-RU"/>
        </w:rPr>
        <w:t>8.4. Нумерация протоколов ведется от начала учебного года.</w:t>
      </w:r>
    </w:p>
    <w:p w:rsidR="00EB058A" w:rsidRPr="00F15641" w:rsidRDefault="00EB058A" w:rsidP="00077ACB">
      <w:pPr>
        <w:pStyle w:val="a7"/>
        <w:numPr>
          <w:ilvl w:val="0"/>
          <w:numId w:val="7"/>
        </w:num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6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8.5. Журнал протоколов Общего родительского собр</w:t>
      </w:r>
      <w:r w:rsidR="003915D2" w:rsidRPr="00F15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ания хранится в документации </w:t>
      </w:r>
      <w:r w:rsidRPr="00F1564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 в течение трех лет и передается по акту (при смене руководителя, при передаче в архив).</w:t>
      </w:r>
    </w:p>
    <w:p w:rsidR="00EB058A" w:rsidRPr="00E32BE7" w:rsidRDefault="00EB058A" w:rsidP="00077ACB">
      <w:pPr>
        <w:spacing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F10195" w:rsidRPr="00E32BE7" w:rsidRDefault="00F10195" w:rsidP="00077ACB">
      <w:pPr>
        <w:spacing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F10195" w:rsidRPr="00E32BE7" w:rsidRDefault="00F10195" w:rsidP="00077ACB">
      <w:pPr>
        <w:spacing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F10195" w:rsidRPr="00E32BE7" w:rsidRDefault="00F10195" w:rsidP="00F10195">
      <w:pPr>
        <w:spacing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E32BE7">
        <w:rPr>
          <w:rFonts w:ascii="Times New Roman" w:hAnsi="Times New Roman" w:cs="Times New Roman"/>
          <w:sz w:val="24"/>
          <w:szCs w:val="24"/>
        </w:rPr>
        <w:t>.</w:t>
      </w:r>
    </w:p>
    <w:p w:rsidR="00F10195" w:rsidRPr="007A1C82" w:rsidRDefault="00F10195" w:rsidP="00077ACB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sectPr w:rsidR="00F10195" w:rsidRPr="007A1C82" w:rsidSect="00AC55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464C4"/>
    <w:multiLevelType w:val="hybridMultilevel"/>
    <w:tmpl w:val="20EA3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0003C7"/>
    <w:multiLevelType w:val="hybridMultilevel"/>
    <w:tmpl w:val="35BE2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5377D4"/>
    <w:multiLevelType w:val="hybridMultilevel"/>
    <w:tmpl w:val="7F984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E15770"/>
    <w:multiLevelType w:val="hybridMultilevel"/>
    <w:tmpl w:val="43E03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A8122F"/>
    <w:multiLevelType w:val="hybridMultilevel"/>
    <w:tmpl w:val="79786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014CEB"/>
    <w:multiLevelType w:val="hybridMultilevel"/>
    <w:tmpl w:val="2AA8D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B836EB"/>
    <w:multiLevelType w:val="hybridMultilevel"/>
    <w:tmpl w:val="0FEC1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B058A"/>
    <w:rsid w:val="000038D6"/>
    <w:rsid w:val="0004657F"/>
    <w:rsid w:val="000550CF"/>
    <w:rsid w:val="00063A4F"/>
    <w:rsid w:val="00077ACB"/>
    <w:rsid w:val="00085BA2"/>
    <w:rsid w:val="001008B0"/>
    <w:rsid w:val="00154E61"/>
    <w:rsid w:val="001F379F"/>
    <w:rsid w:val="0031757D"/>
    <w:rsid w:val="00322ABF"/>
    <w:rsid w:val="003915D2"/>
    <w:rsid w:val="004555DB"/>
    <w:rsid w:val="004743B4"/>
    <w:rsid w:val="00590D19"/>
    <w:rsid w:val="005B0853"/>
    <w:rsid w:val="0060755A"/>
    <w:rsid w:val="00615066"/>
    <w:rsid w:val="00633260"/>
    <w:rsid w:val="006B27FD"/>
    <w:rsid w:val="007277A0"/>
    <w:rsid w:val="007A1C82"/>
    <w:rsid w:val="007B1F59"/>
    <w:rsid w:val="008D5EDE"/>
    <w:rsid w:val="009A683B"/>
    <w:rsid w:val="00AC552D"/>
    <w:rsid w:val="00AF155C"/>
    <w:rsid w:val="00B234E4"/>
    <w:rsid w:val="00B720B2"/>
    <w:rsid w:val="00B80E6C"/>
    <w:rsid w:val="00C156CA"/>
    <w:rsid w:val="00C613A3"/>
    <w:rsid w:val="00CD2F18"/>
    <w:rsid w:val="00D45FF6"/>
    <w:rsid w:val="00E14B33"/>
    <w:rsid w:val="00E229B7"/>
    <w:rsid w:val="00E30FE2"/>
    <w:rsid w:val="00E32BE7"/>
    <w:rsid w:val="00E763FD"/>
    <w:rsid w:val="00E80381"/>
    <w:rsid w:val="00EA3E07"/>
    <w:rsid w:val="00EB058A"/>
    <w:rsid w:val="00F10195"/>
    <w:rsid w:val="00F15641"/>
    <w:rsid w:val="00F368DA"/>
    <w:rsid w:val="00FD35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5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EB058A"/>
    <w:pPr>
      <w:spacing w:after="0" w:line="240" w:lineRule="auto"/>
    </w:pPr>
    <w:rPr>
      <w:rFonts w:ascii="Times New Roman" w:eastAsia="Times New Roman" w:hAnsi="Times New Roman" w:cs="Times New Roman"/>
      <w:sz w:val="24"/>
      <w:szCs w:val="32"/>
      <w:lang w:val="en-US" w:bidi="en-US"/>
    </w:rPr>
  </w:style>
  <w:style w:type="table" w:styleId="a4">
    <w:name w:val="Table Grid"/>
    <w:basedOn w:val="a1"/>
    <w:uiPriority w:val="59"/>
    <w:rsid w:val="00EB05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rsid w:val="00EB058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EB05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EB058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91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15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5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EB058A"/>
    <w:pPr>
      <w:spacing w:after="0" w:line="240" w:lineRule="auto"/>
    </w:pPr>
    <w:rPr>
      <w:rFonts w:ascii="Times New Roman" w:eastAsia="Times New Roman" w:hAnsi="Times New Roman" w:cs="Times New Roman"/>
      <w:sz w:val="24"/>
      <w:szCs w:val="32"/>
      <w:lang w:val="en-US" w:bidi="en-US"/>
    </w:rPr>
  </w:style>
  <w:style w:type="table" w:styleId="a4">
    <w:name w:val="Table Grid"/>
    <w:basedOn w:val="a1"/>
    <w:uiPriority w:val="59"/>
    <w:rsid w:val="00EB05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rsid w:val="00EB058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EB05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EB058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91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15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783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</dc:creator>
  <cp:lastModifiedBy>Home</cp:lastModifiedBy>
  <cp:revision>27</cp:revision>
  <cp:lastPrinted>2019-09-07T09:47:00Z</cp:lastPrinted>
  <dcterms:created xsi:type="dcterms:W3CDTF">2013-03-01T10:53:00Z</dcterms:created>
  <dcterms:modified xsi:type="dcterms:W3CDTF">2019-09-09T11:21:00Z</dcterms:modified>
</cp:coreProperties>
</file>