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77" w:rsidRPr="00144646" w:rsidRDefault="00517577" w:rsidP="0051757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446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 «Здоровье ребенка в ваших руках».</w:t>
      </w:r>
    </w:p>
    <w:p w:rsidR="00517577" w:rsidRPr="00144646" w:rsidRDefault="00517577" w:rsidP="0051757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34D7" w:rsidRPr="00144646" w:rsidRDefault="003E2221" w:rsidP="0014464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="004017A3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</w:t>
      </w:r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</w:t>
      </w:r>
      <w:proofErr w:type="gramEnd"/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видеть своего ребёнка здоровым</w:t>
      </w:r>
      <w:r w:rsidR="00EB7886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7886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 ,крепким,</w:t>
      </w:r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веселым, </w:t>
      </w:r>
      <w:r w:rsidR="004017A3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 развитым.</w:t>
      </w:r>
      <w:r w:rsidR="00EB7886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часто забывают о том, что это зависит от образа жизни, которым живёт семья.</w:t>
      </w:r>
    </w:p>
    <w:p w:rsidR="00517577" w:rsidRPr="00144646" w:rsidRDefault="004017A3" w:rsidP="00517577">
      <w:pPr>
        <w:pStyle w:val="a7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Pr="001446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4464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одной</w:t>
      </w:r>
      <w:r w:rsidR="00A93C51" w:rsidRPr="0014464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из главнейших задач родителей</w:t>
      </w:r>
    </w:p>
    <w:p w:rsidR="004017A3" w:rsidRPr="00144646" w:rsidRDefault="00A93C51" w:rsidP="0051757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64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4017A3" w:rsidRPr="0014464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является сохранение и укрепление здоровья ребенка</w:t>
      </w:r>
      <w:r w:rsidR="004017A3" w:rsidRPr="001446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4017A3" w:rsidRPr="00144646" w:rsidRDefault="004017A3" w:rsidP="00517577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017A3" w:rsidRPr="00144646" w:rsidRDefault="004017A3" w:rsidP="0051757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577" w:rsidRPr="00144646" w:rsidRDefault="00517577" w:rsidP="0051757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17A3" w:rsidRPr="00144646" w:rsidRDefault="004017A3" w:rsidP="004017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ЗОЖ? </w:t>
      </w: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(здоровый образ жизни)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Рациональное питание.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режима.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Оптимальный двигательный режим.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Полноценный сон.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Здоровая гигиеническая среда.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Благоприятная психологическая атмосфера.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Закаливание.</w:t>
      </w:r>
    </w:p>
    <w:p w:rsidR="00A93C51" w:rsidRPr="00144646" w:rsidRDefault="00A93C51" w:rsidP="00A93C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577" w:rsidRPr="00144646" w:rsidRDefault="00C85213" w:rsidP="0051757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A93C51" w:rsidRPr="00144646" w:rsidRDefault="00C85213" w:rsidP="0051757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Рациональное и сбалансированное питание - один из основных факторов гармоничного развития детей!</w:t>
      </w:r>
    </w:p>
    <w:p w:rsidR="005A5108" w:rsidRPr="00144646" w:rsidRDefault="005A5108" w:rsidP="005A5108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  <w:t>Правила рационального питания детей</w:t>
      </w:r>
      <w:r w:rsidR="00144646"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  <w:t>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1.Употребление пищи в одно и то же время. </w:t>
      </w:r>
      <w:r w:rsidRPr="0014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Нерегулярное питание наносит большой вред детскому организму.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2.Ежедневный рацион  делится на пять приёмов пищи. В течение дня ребёнок должен потреблять углеводы, белки, жиры, минералы и витамины. В первую половину дня лучше выбрать калорийные продукты, содержащие углеводы, жиры, а во вторую — продукты, которые содержат белки, витамины и минеральные вещества.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меню обязательно должны быть молочные продукты, рыба, нежирное мясо, сок, каши, свежие овощи и фрукты. Они обеспечат ребёнка энергией и полезными веществами на весь день.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4.Желательно ограничить потребление ребёнком большого количества </w:t>
      </w:r>
      <w:proofErr w:type="gramStart"/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сладостей ,чипсов</w:t>
      </w:r>
      <w:proofErr w:type="gramEnd"/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,сухариков, газированных напитков ,острых, жареных и жирных блюд. Они приводят к ожирению, влияют на умственную деятельность и здоровье ребёнка.</w:t>
      </w:r>
    </w:p>
    <w:p w:rsidR="00EE2AB7" w:rsidRPr="00517577" w:rsidRDefault="00EE2AB7" w:rsidP="0051757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46" w:rsidRPr="00144646" w:rsidRDefault="00EE2AB7" w:rsidP="00144646">
      <w:pPr>
        <w:rPr>
          <w:rFonts w:ascii="Calibri" w:hAnsi="Calibri"/>
          <w:color w:val="868686"/>
          <w:sz w:val="17"/>
          <w:szCs w:val="1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3425" cy="36132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868686"/>
          <w:sz w:val="17"/>
          <w:szCs w:val="17"/>
          <w:shd w:val="clear" w:color="auto" w:fill="FFFFFF"/>
        </w:rPr>
        <w:t>  </w:t>
      </w:r>
    </w:p>
    <w:p w:rsidR="00144646" w:rsidRDefault="00144646" w:rsidP="00517577">
      <w:pPr>
        <w:jc w:val="center"/>
        <w:rPr>
          <w:b/>
          <w:sz w:val="28"/>
          <w:szCs w:val="28"/>
          <w:shd w:val="clear" w:color="auto" w:fill="FFFFFF"/>
        </w:rPr>
      </w:pPr>
    </w:p>
    <w:p w:rsidR="00517577" w:rsidRDefault="003E2221" w:rsidP="00517577">
      <w:pPr>
        <w:jc w:val="center"/>
        <w:rPr>
          <w:b/>
          <w:sz w:val="28"/>
          <w:szCs w:val="28"/>
          <w:shd w:val="clear" w:color="auto" w:fill="FFFFFF"/>
        </w:rPr>
      </w:pPr>
      <w:r w:rsidRPr="00517577">
        <w:rPr>
          <w:b/>
          <w:sz w:val="28"/>
          <w:szCs w:val="28"/>
          <w:shd w:val="clear" w:color="auto" w:fill="FFFFFF"/>
        </w:rPr>
        <w:t xml:space="preserve">Мамы и папы! </w:t>
      </w:r>
    </w:p>
    <w:p w:rsidR="003E2221" w:rsidRPr="00517577" w:rsidRDefault="003E2221" w:rsidP="00517577">
      <w:pPr>
        <w:jc w:val="center"/>
        <w:rPr>
          <w:b/>
          <w:sz w:val="28"/>
          <w:szCs w:val="28"/>
          <w:shd w:val="clear" w:color="auto" w:fill="FFFFFF"/>
        </w:rPr>
      </w:pPr>
      <w:r w:rsidRPr="00517577">
        <w:rPr>
          <w:b/>
          <w:sz w:val="28"/>
          <w:szCs w:val="28"/>
          <w:shd w:val="clear" w:color="auto" w:fill="FFFFFF"/>
        </w:rPr>
        <w:t>Приучайте своего ребёнка к режиму!</w:t>
      </w:r>
    </w:p>
    <w:p w:rsidR="00E9440A" w:rsidRDefault="00E9440A" w:rsidP="00517577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Большое значение для здоровья и физического развития детей имеет режим дня. </w:t>
      </w:r>
      <w:r w:rsidRPr="00E94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4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дня</w:t>
      </w:r>
      <w:r w:rsidRPr="00E94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53152D" w:rsidRDefault="0053152D" w:rsidP="00E9440A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Сон.</w:t>
      </w:r>
    </w:p>
    <w:p w:rsidR="0053152D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 ребёнка должен быть продолжительным: дети 3-4 лет спят 14 часов в сутки, 5-6 лет- 13 часов, 7-8 лет- 12 часов. Из этого времени полтора часа отводится на дневной сон. Дети должны ложиться спать не позднее 8-9 часов вечера.</w:t>
      </w:r>
    </w:p>
    <w:p w:rsidR="0053152D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3152D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получают питание 4-5 раз в день. Завтрак даётся не позднее чем через час после пробуждения. Последняя- за полтора часа до сна. Промежуток между приемами пищи составляет 3-4 часа.</w:t>
      </w:r>
    </w:p>
    <w:p w:rsidR="0053152D" w:rsidRPr="00517577" w:rsidRDefault="0053152D" w:rsidP="00E9440A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75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Прогулки.</w:t>
      </w:r>
    </w:p>
    <w:p w:rsidR="00025D85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забывать о пребывании ребёнка на свежем воздухе.</w:t>
      </w:r>
      <w:r w:rsidR="003E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больше времени дети проводят на улице,</w:t>
      </w:r>
      <w:r w:rsidR="003E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</w:t>
      </w:r>
      <w:r w:rsidR="003E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здоровее.</w:t>
      </w:r>
    </w:p>
    <w:p w:rsidR="003E2221" w:rsidRDefault="00025D85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«Движение- это жизнь</w:t>
      </w:r>
      <w:r w:rsidR="005B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жизнь- это движение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5B74BE" w:rsidRDefault="00025D85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</w:t>
      </w:r>
      <w:r w:rsidR="005B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главное условие нормального роста и развития организма. 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воздействием движений: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улучшается функция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 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систем;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-регулируется работа нервной системы;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-укрепляется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двигательный аппарат;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-повышается устойчивость ребёнка к заболеваниям.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</w:t>
      </w:r>
      <w:r w:rsidR="0051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ходьба, бег, ползание, лазание, прыжки, бросание и др.</w:t>
      </w:r>
    </w:p>
    <w:p w:rsidR="00517577" w:rsidRDefault="008437DB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вашего ребёнка напрямую зависит от вас. </w:t>
      </w:r>
    </w:p>
    <w:p w:rsidR="005B74BE" w:rsidRPr="00517577" w:rsidRDefault="008437DB" w:rsidP="00E9440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7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бы ни дала природа вашему малышу, именно вы, родители, в ответе за то, что бы ваше чадо росло здоровым.</w:t>
      </w:r>
    </w:p>
    <w:p w:rsidR="008437DB" w:rsidRPr="00517577" w:rsidRDefault="008437DB" w:rsidP="0051757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175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Родители для детей- авторитет, пример для подражания. Двигайтесь, играйте с детьми, правильно питайтесь, ведите здоровый образ жизни и будьте здоровы и счастливы!</w:t>
      </w:r>
    </w:p>
    <w:p w:rsidR="003E2221" w:rsidRPr="0053152D" w:rsidRDefault="003E2221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440A" w:rsidRPr="0053152D" w:rsidRDefault="00E9440A" w:rsidP="00E9440A"/>
    <w:sectPr w:rsidR="00E9440A" w:rsidRPr="0053152D" w:rsidSect="0051757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E2A"/>
    <w:multiLevelType w:val="multilevel"/>
    <w:tmpl w:val="3E3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79C1"/>
    <w:multiLevelType w:val="multilevel"/>
    <w:tmpl w:val="6BF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36574"/>
    <w:multiLevelType w:val="multilevel"/>
    <w:tmpl w:val="CB9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D1CB9"/>
    <w:multiLevelType w:val="multilevel"/>
    <w:tmpl w:val="5E3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A3"/>
    <w:rsid w:val="00025D85"/>
    <w:rsid w:val="000B34D7"/>
    <w:rsid w:val="000F44DA"/>
    <w:rsid w:val="00144646"/>
    <w:rsid w:val="003E2221"/>
    <w:rsid w:val="004017A3"/>
    <w:rsid w:val="00517577"/>
    <w:rsid w:val="0053152D"/>
    <w:rsid w:val="00597360"/>
    <w:rsid w:val="005A5108"/>
    <w:rsid w:val="005B74BE"/>
    <w:rsid w:val="007D0824"/>
    <w:rsid w:val="008437DB"/>
    <w:rsid w:val="00A93C51"/>
    <w:rsid w:val="00C85213"/>
    <w:rsid w:val="00D97F67"/>
    <w:rsid w:val="00E9440A"/>
    <w:rsid w:val="00EB7886"/>
    <w:rsid w:val="00E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06EA-9E25-4A34-B6C9-EE89A41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D7"/>
  </w:style>
  <w:style w:type="paragraph" w:styleId="2">
    <w:name w:val="heading 2"/>
    <w:basedOn w:val="a"/>
    <w:link w:val="20"/>
    <w:uiPriority w:val="9"/>
    <w:qFormat/>
    <w:rsid w:val="005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17A3"/>
    <w:rPr>
      <w:i/>
      <w:iCs/>
    </w:rPr>
  </w:style>
  <w:style w:type="paragraph" w:customStyle="1" w:styleId="c4">
    <w:name w:val="c4"/>
    <w:basedOn w:val="a"/>
    <w:rsid w:val="0040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7A3"/>
  </w:style>
  <w:style w:type="character" w:customStyle="1" w:styleId="apple-converted-space">
    <w:name w:val="apple-converted-space"/>
    <w:basedOn w:val="a0"/>
    <w:rsid w:val="004017A3"/>
  </w:style>
  <w:style w:type="character" w:customStyle="1" w:styleId="20">
    <w:name w:val="Заголовок 2 Знак"/>
    <w:basedOn w:val="a0"/>
    <w:link w:val="2"/>
    <w:uiPriority w:val="9"/>
    <w:rsid w:val="005A5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A51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B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9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440A"/>
  </w:style>
  <w:style w:type="character" w:customStyle="1" w:styleId="c5">
    <w:name w:val="c5"/>
    <w:basedOn w:val="a0"/>
    <w:rsid w:val="00E9440A"/>
  </w:style>
  <w:style w:type="paragraph" w:styleId="a7">
    <w:name w:val="No Spacing"/>
    <w:uiPriority w:val="1"/>
    <w:qFormat/>
    <w:rsid w:val="00517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dcterms:created xsi:type="dcterms:W3CDTF">2016-03-24T13:40:00Z</dcterms:created>
  <dcterms:modified xsi:type="dcterms:W3CDTF">2016-03-24T13:40:00Z</dcterms:modified>
</cp:coreProperties>
</file>